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6095"/>
        <w:gridCol w:w="1701"/>
        <w:gridCol w:w="4143"/>
      </w:tblGrid>
      <w:tr w:rsidR="005B37E4" w:rsidRPr="005B37E4" w:rsidTr="0079104C">
        <w:tc>
          <w:tcPr>
            <w:tcW w:w="14174" w:type="dxa"/>
            <w:gridSpan w:val="4"/>
            <w:shd w:val="clear" w:color="auto" w:fill="C2D69B" w:themeFill="accent3" w:themeFillTint="99"/>
          </w:tcPr>
          <w:p w:rsidR="005B37E4" w:rsidRDefault="005B37E4" w:rsidP="005B37E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</w:pPr>
            <w:r w:rsidRPr="005B37E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กิจกรรม/โครงการ ตามแบบแผนการดำเนินงาน ประจำปีงบประมาณ พ.ศ.</w:t>
            </w:r>
            <w:r w:rsidR="0079104C"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 xml:space="preserve"> </w:t>
            </w:r>
            <w:r w:rsidRPr="005B37E4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2565 เทศบาลตำบลคลองทรายขาว</w:t>
            </w:r>
          </w:p>
          <w:p w:rsidR="00C74737" w:rsidRPr="005B37E4" w:rsidRDefault="00C74737" w:rsidP="005B37E4">
            <w:pPr>
              <w:jc w:val="center"/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6"/>
                <w:szCs w:val="36"/>
                <w:cs/>
              </w:rPr>
              <w:t>ในรอบ 6 เดือน (ไตรมาสที่ 1-2)</w:t>
            </w:r>
          </w:p>
        </w:tc>
      </w:tr>
      <w:tr w:rsidR="005B37E4" w:rsidRPr="005B37E4" w:rsidTr="0079104C">
        <w:tc>
          <w:tcPr>
            <w:tcW w:w="2235" w:type="dxa"/>
            <w:shd w:val="clear" w:color="auto" w:fill="BFBFBF" w:themeFill="background1" w:themeFillShade="BF"/>
          </w:tcPr>
          <w:p w:rsidR="005B37E4" w:rsidRPr="005B37E4" w:rsidRDefault="005B37E4" w:rsidP="005B37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3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ระยะเวลาเริ่มต้น โครงการ / กิจกรรม</w:t>
            </w:r>
          </w:p>
        </w:tc>
        <w:tc>
          <w:tcPr>
            <w:tcW w:w="6095" w:type="dxa"/>
            <w:shd w:val="clear" w:color="auto" w:fill="BFBFBF" w:themeFill="background1" w:themeFillShade="BF"/>
          </w:tcPr>
          <w:p w:rsidR="005B37E4" w:rsidRPr="005B37E4" w:rsidRDefault="005B37E4" w:rsidP="005B37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3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 / โครงการ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5B37E4" w:rsidRPr="005B37E4" w:rsidRDefault="005B37E4" w:rsidP="005B37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5B3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4143" w:type="dxa"/>
            <w:shd w:val="clear" w:color="auto" w:fill="BFBFBF" w:themeFill="background1" w:themeFillShade="BF"/>
          </w:tcPr>
          <w:p w:rsidR="005B37E4" w:rsidRPr="005B37E4" w:rsidRDefault="005B37E4" w:rsidP="005B37E4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5B37E4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</w:tr>
      <w:tr w:rsidR="003D68C9" w:rsidRPr="005B37E4" w:rsidTr="0079104C">
        <w:tc>
          <w:tcPr>
            <w:tcW w:w="2235" w:type="dxa"/>
            <w:shd w:val="clear" w:color="auto" w:fill="B6DDE8" w:themeFill="accent5" w:themeFillTint="66"/>
          </w:tcPr>
          <w:p w:rsidR="003D68C9" w:rsidRDefault="003D68C9" w:rsidP="005B37E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ต.ค.</w:t>
            </w:r>
            <w:r w:rsidR="007E049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65</w:t>
            </w:r>
          </w:p>
        </w:tc>
        <w:tc>
          <w:tcPr>
            <w:tcW w:w="6095" w:type="dxa"/>
          </w:tcPr>
          <w:p w:rsidR="003D68C9" w:rsidRDefault="003D68C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โครงการประเพณีลากพระ</w:t>
            </w:r>
          </w:p>
        </w:tc>
        <w:tc>
          <w:tcPr>
            <w:tcW w:w="1701" w:type="dxa"/>
          </w:tcPr>
          <w:p w:rsidR="003D68C9" w:rsidRDefault="003D68C9" w:rsidP="005B37E4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30,000</w:t>
            </w:r>
          </w:p>
        </w:tc>
        <w:tc>
          <w:tcPr>
            <w:tcW w:w="4143" w:type="dxa"/>
          </w:tcPr>
          <w:p w:rsidR="003D68C9" w:rsidRDefault="003D68C9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30,000 บาท</w:t>
            </w:r>
          </w:p>
        </w:tc>
      </w:tr>
      <w:tr w:rsidR="005B37E4" w:rsidRPr="005B37E4" w:rsidTr="0079104C">
        <w:tc>
          <w:tcPr>
            <w:tcW w:w="2235" w:type="dxa"/>
            <w:shd w:val="clear" w:color="auto" w:fill="B6DDE8" w:themeFill="accent5" w:themeFillTint="66"/>
          </w:tcPr>
          <w:p w:rsidR="005B37E4" w:rsidRPr="005B37E4" w:rsidRDefault="005B37E4" w:rsidP="005B37E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พ.ย. 65</w:t>
            </w:r>
          </w:p>
        </w:tc>
        <w:tc>
          <w:tcPr>
            <w:tcW w:w="6095" w:type="dxa"/>
          </w:tcPr>
          <w:p w:rsidR="005B37E4" w:rsidRDefault="005B37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โครงการต่างๆตามนโยบายรัฐ กรมสงเสริมๆ และจังหวัดพัทลุง</w:t>
            </w:r>
          </w:p>
          <w:p w:rsidR="00A91AFC" w:rsidRPr="005B37E4" w:rsidRDefault="00A91A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โครงการเตรียมความพร้อมผู้ที่จะเข้าสู่วัยสูงอายุ</w:t>
            </w:r>
          </w:p>
        </w:tc>
        <w:tc>
          <w:tcPr>
            <w:tcW w:w="1701" w:type="dxa"/>
          </w:tcPr>
          <w:p w:rsidR="005B37E4" w:rsidRDefault="00A27600" w:rsidP="005B37E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10</w:t>
            </w:r>
            <w:r w:rsidR="005B37E4">
              <w:rPr>
                <w:rFonts w:ascii="TH SarabunIT๙" w:hAnsi="TH SarabunIT๙" w:cs="TH SarabunIT๙" w:hint="cs"/>
                <w:sz w:val="36"/>
                <w:szCs w:val="36"/>
                <w:cs/>
              </w:rPr>
              <w:t>,000</w:t>
            </w:r>
          </w:p>
          <w:p w:rsidR="00A91AFC" w:rsidRPr="005B37E4" w:rsidRDefault="00A91AFC" w:rsidP="005B37E4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5,000</w:t>
            </w:r>
          </w:p>
        </w:tc>
        <w:tc>
          <w:tcPr>
            <w:tcW w:w="4143" w:type="dxa"/>
          </w:tcPr>
          <w:p w:rsidR="005B37E4" w:rsidRDefault="005B37E4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10,000 บาท</w:t>
            </w:r>
          </w:p>
          <w:p w:rsidR="00A91AFC" w:rsidRPr="005B37E4" w:rsidRDefault="00A91A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  4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,950 บาท</w:t>
            </w:r>
          </w:p>
        </w:tc>
      </w:tr>
      <w:tr w:rsidR="005B37E4" w:rsidRPr="005B37E4" w:rsidTr="0079104C">
        <w:tc>
          <w:tcPr>
            <w:tcW w:w="2235" w:type="dxa"/>
            <w:shd w:val="clear" w:color="auto" w:fill="B6DDE8" w:themeFill="accent5" w:themeFillTint="66"/>
          </w:tcPr>
          <w:p w:rsidR="005B37E4" w:rsidRPr="005B37E4" w:rsidRDefault="00A46DFB" w:rsidP="00A91AF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มี.ค.</w:t>
            </w:r>
            <w:r w:rsidR="007E049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65</w:t>
            </w:r>
          </w:p>
        </w:tc>
        <w:tc>
          <w:tcPr>
            <w:tcW w:w="6095" w:type="dxa"/>
          </w:tcPr>
          <w:p w:rsidR="005B37E4" w:rsidRPr="005B37E4" w:rsidRDefault="00A46DF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โครงการแข่งขันกีฬาปฐมวัย</w:t>
            </w:r>
          </w:p>
        </w:tc>
        <w:tc>
          <w:tcPr>
            <w:tcW w:w="1701" w:type="dxa"/>
          </w:tcPr>
          <w:p w:rsidR="005B37E4" w:rsidRPr="005B37E4" w:rsidRDefault="00A46DFB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15,000</w:t>
            </w:r>
          </w:p>
        </w:tc>
        <w:tc>
          <w:tcPr>
            <w:tcW w:w="4143" w:type="dxa"/>
          </w:tcPr>
          <w:p w:rsidR="005B37E4" w:rsidRPr="005B37E4" w:rsidRDefault="00A46DF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3,600 บาท</w:t>
            </w:r>
          </w:p>
        </w:tc>
      </w:tr>
      <w:tr w:rsidR="005B37E4" w:rsidRPr="005B37E4" w:rsidTr="0079104C">
        <w:tc>
          <w:tcPr>
            <w:tcW w:w="2235" w:type="dxa"/>
            <w:shd w:val="clear" w:color="auto" w:fill="B6DDE8" w:themeFill="accent5" w:themeFillTint="66"/>
          </w:tcPr>
          <w:p w:rsidR="005B37E4" w:rsidRPr="005B37E4" w:rsidRDefault="00A46DFB" w:rsidP="00A91AFC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ธ.ค. 65</w:t>
            </w:r>
          </w:p>
        </w:tc>
        <w:tc>
          <w:tcPr>
            <w:tcW w:w="6095" w:type="dxa"/>
          </w:tcPr>
          <w:p w:rsidR="005B37E4" w:rsidRDefault="00A46DF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โครงการโรงเรียนพ่อแม่</w:t>
            </w:r>
          </w:p>
          <w:p w:rsidR="00A91AFC" w:rsidRPr="005B37E4" w:rsidRDefault="00A46DFB" w:rsidP="00A91A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โครงการวันขึ้นปีใหม่ </w:t>
            </w:r>
            <w:proofErr w:type="spellStart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ศพด</w:t>
            </w:r>
            <w:proofErr w:type="spellEnd"/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.</w:t>
            </w:r>
          </w:p>
        </w:tc>
        <w:tc>
          <w:tcPr>
            <w:tcW w:w="1701" w:type="dxa"/>
          </w:tcPr>
          <w:p w:rsidR="005B37E4" w:rsidRDefault="00A46DFB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8,000</w:t>
            </w:r>
          </w:p>
          <w:p w:rsidR="00A46DFB" w:rsidRPr="005B37E4" w:rsidRDefault="00A91AFC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  <w:r w:rsidR="00A46DFB">
              <w:rPr>
                <w:rFonts w:ascii="TH SarabunIT๙" w:hAnsi="TH SarabunIT๙" w:cs="TH SarabunIT๙" w:hint="cs"/>
                <w:sz w:val="36"/>
                <w:szCs w:val="36"/>
                <w:cs/>
              </w:rPr>
              <w:t>,</w:t>
            </w:r>
            <w:r w:rsidR="00A46DFB">
              <w:rPr>
                <w:rFonts w:ascii="TH SarabunIT๙" w:hAnsi="TH SarabunIT๙" w:cs="TH SarabunIT๙"/>
                <w:sz w:val="36"/>
                <w:szCs w:val="36"/>
              </w:rPr>
              <w:t>000</w:t>
            </w:r>
          </w:p>
        </w:tc>
        <w:tc>
          <w:tcPr>
            <w:tcW w:w="4143" w:type="dxa"/>
          </w:tcPr>
          <w:p w:rsidR="005B37E4" w:rsidRDefault="00A46DFB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4,000 บาท</w:t>
            </w:r>
          </w:p>
          <w:p w:rsidR="00A46DFB" w:rsidRPr="005B37E4" w:rsidRDefault="00A91AFC" w:rsidP="00A91A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7</w:t>
            </w:r>
            <w:r w:rsidR="00A46DFB">
              <w:rPr>
                <w:rFonts w:ascii="TH SarabunIT๙" w:hAnsi="TH SarabunIT๙" w:cs="TH SarabunIT๙" w:hint="cs"/>
                <w:sz w:val="36"/>
                <w:szCs w:val="36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00</w:t>
            </w:r>
            <w:r w:rsidR="00A46DFB">
              <w:rPr>
                <w:rFonts w:ascii="TH SarabunIT๙" w:hAnsi="TH SarabunIT๙" w:cs="TH SarabunIT๙" w:hint="cs"/>
                <w:sz w:val="36"/>
                <w:szCs w:val="36"/>
                <w:cs/>
              </w:rPr>
              <w:t>0 บาท</w:t>
            </w:r>
          </w:p>
        </w:tc>
      </w:tr>
      <w:tr w:rsidR="005B37E4" w:rsidRPr="005B37E4" w:rsidTr="0079104C">
        <w:tc>
          <w:tcPr>
            <w:tcW w:w="2235" w:type="dxa"/>
            <w:shd w:val="clear" w:color="auto" w:fill="B6DDE8" w:themeFill="accent5" w:themeFillTint="66"/>
          </w:tcPr>
          <w:p w:rsidR="005B37E4" w:rsidRPr="005B37E4" w:rsidRDefault="00A91AFC" w:rsidP="00A91AF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ม.ค.</w:t>
            </w:r>
            <w:r w:rsidR="007E049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66</w:t>
            </w:r>
          </w:p>
        </w:tc>
        <w:tc>
          <w:tcPr>
            <w:tcW w:w="6095" w:type="dxa"/>
          </w:tcPr>
          <w:p w:rsidR="005B37E4" w:rsidRDefault="00A91AF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โครงการวันเด็กแห่งชาติ</w:t>
            </w:r>
          </w:p>
          <w:p w:rsidR="00A91AFC" w:rsidRPr="005B37E4" w:rsidRDefault="00A91A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โครงการส่งเสริมคุณค่าภูมิปัญญาผู้สูงอายุ</w:t>
            </w:r>
          </w:p>
        </w:tc>
        <w:tc>
          <w:tcPr>
            <w:tcW w:w="1701" w:type="dxa"/>
          </w:tcPr>
          <w:p w:rsidR="005B37E4" w:rsidRDefault="00A91AFC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8,000</w:t>
            </w:r>
          </w:p>
          <w:p w:rsidR="00A91AFC" w:rsidRPr="005B37E4" w:rsidRDefault="00A91AFC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15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,000</w:t>
            </w:r>
          </w:p>
        </w:tc>
        <w:tc>
          <w:tcPr>
            <w:tcW w:w="4143" w:type="dxa"/>
          </w:tcPr>
          <w:p w:rsidR="005B37E4" w:rsidRDefault="00A91AFC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110,000 บาท</w:t>
            </w:r>
          </w:p>
          <w:p w:rsidR="00A91AFC" w:rsidRPr="005B37E4" w:rsidRDefault="00A91AFC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  15,000 บาท</w:t>
            </w:r>
          </w:p>
        </w:tc>
      </w:tr>
      <w:tr w:rsidR="00A91AFC" w:rsidRPr="005B37E4" w:rsidTr="0079104C">
        <w:tc>
          <w:tcPr>
            <w:tcW w:w="2235" w:type="dxa"/>
            <w:shd w:val="clear" w:color="auto" w:fill="B6DDE8" w:themeFill="accent5" w:themeFillTint="66"/>
          </w:tcPr>
          <w:p w:rsidR="00A91AFC" w:rsidRDefault="00456B61" w:rsidP="00A91AFC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ก.พ.</w:t>
            </w:r>
            <w:r w:rsidR="007E049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66</w:t>
            </w:r>
          </w:p>
        </w:tc>
        <w:tc>
          <w:tcPr>
            <w:tcW w:w="6095" w:type="dxa"/>
          </w:tcPr>
          <w:p w:rsidR="00A91AFC" w:rsidRDefault="00456B6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โครงการพัฒนาศักยภาพผู้ดูแลคนพิการในชุมชน</w:t>
            </w:r>
          </w:p>
          <w:p w:rsidR="003D68C9" w:rsidRDefault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โครงการส่งเสริมอนุรักษ์ประเพณีและวัฒนธรรมท้องถิ่น (มโนราห์)</w:t>
            </w:r>
          </w:p>
          <w:p w:rsidR="003D68C9" w:rsidRDefault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โครงการอบรมคุณธรรมจริยธรรม</w:t>
            </w:r>
          </w:p>
          <w:p w:rsidR="00A27600" w:rsidRDefault="00A276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โครงการบริหารจัดการท่องเที่ยว</w:t>
            </w:r>
          </w:p>
        </w:tc>
        <w:tc>
          <w:tcPr>
            <w:tcW w:w="1701" w:type="dxa"/>
          </w:tcPr>
          <w:p w:rsidR="00A91AFC" w:rsidRDefault="00456B61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5,000</w:t>
            </w:r>
          </w:p>
          <w:p w:rsidR="003D68C9" w:rsidRDefault="003D68C9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20,000</w:t>
            </w:r>
          </w:p>
          <w:p w:rsidR="003D68C9" w:rsidRDefault="003D68C9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D68C9" w:rsidRDefault="003D68C9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40,000</w:t>
            </w:r>
          </w:p>
          <w:p w:rsidR="00A27600" w:rsidRDefault="00A27600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20,000</w:t>
            </w:r>
          </w:p>
        </w:tc>
        <w:tc>
          <w:tcPr>
            <w:tcW w:w="4143" w:type="dxa"/>
          </w:tcPr>
          <w:p w:rsidR="00A91AFC" w:rsidRDefault="00456B61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    5,000 บาท</w:t>
            </w:r>
          </w:p>
          <w:p w:rsidR="003D68C9" w:rsidRDefault="003D68C9" w:rsidP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 20,000 บาท</w:t>
            </w:r>
          </w:p>
          <w:p w:rsidR="003D68C9" w:rsidRDefault="003D68C9" w:rsidP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3D68C9" w:rsidRDefault="003D68C9" w:rsidP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ดำเนินการแล้ว  เบิกจ่าย </w:t>
            </w:r>
            <w:r w:rsidR="00A27600">
              <w:rPr>
                <w:rFonts w:ascii="TH SarabunIT๙" w:hAnsi="TH SarabunIT๙" w:cs="TH SarabunIT๙" w:hint="cs"/>
                <w:sz w:val="36"/>
                <w:szCs w:val="36"/>
                <w:cs/>
              </w:rPr>
              <w:t>40,000 บาท</w:t>
            </w:r>
          </w:p>
          <w:p w:rsidR="00A27600" w:rsidRDefault="00A27600" w:rsidP="00A276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 เบิกจ่าย 15,900  บาท</w:t>
            </w:r>
          </w:p>
        </w:tc>
      </w:tr>
      <w:tr w:rsidR="005B37E4" w:rsidRPr="005B37E4" w:rsidTr="0079104C">
        <w:tc>
          <w:tcPr>
            <w:tcW w:w="2235" w:type="dxa"/>
            <w:shd w:val="clear" w:color="auto" w:fill="B6DDE8" w:themeFill="accent5" w:themeFillTint="66"/>
          </w:tcPr>
          <w:p w:rsidR="005B37E4" w:rsidRDefault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       มี.ค.</w:t>
            </w:r>
            <w:r w:rsidR="007E0490">
              <w:rPr>
                <w:rFonts w:ascii="TH SarabunIT๙" w:hAnsi="TH SarabunIT๙" w:cs="TH SarabunIT๙" w:hint="cs"/>
                <w:sz w:val="36"/>
                <w:szCs w:val="36"/>
                <w:cs/>
              </w:rPr>
              <w:t xml:space="preserve"> </w:t>
            </w:r>
            <w:bookmarkStart w:id="0" w:name="_GoBack"/>
            <w:bookmarkEnd w:id="0"/>
            <w:r>
              <w:rPr>
                <w:rFonts w:ascii="TH SarabunIT๙" w:hAnsi="TH SarabunIT๙" w:cs="TH SarabunIT๙"/>
                <w:sz w:val="36"/>
                <w:szCs w:val="36"/>
              </w:rPr>
              <w:t>66</w:t>
            </w:r>
          </w:p>
          <w:p w:rsidR="00A91AFC" w:rsidRDefault="00A91AF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  <w:p w:rsidR="00A91AFC" w:rsidRPr="005B37E4" w:rsidRDefault="00A91AFC">
            <w:pPr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6095" w:type="dxa"/>
          </w:tcPr>
          <w:p w:rsidR="005B37E4" w:rsidRDefault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โครงการแข่งขันกีฬาท้องถิ่นสัมพันธ์</w:t>
            </w:r>
          </w:p>
          <w:p w:rsidR="00A27600" w:rsidRPr="005B37E4" w:rsidRDefault="00A27600">
            <w:pPr>
              <w:rPr>
                <w:rFonts w:ascii="TH SarabunIT๙" w:hAnsi="TH SarabunIT๙" w:cs="TH SarabunIT๙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โครงการฝึกอบรม ทบทวน อปพร.</w:t>
            </w:r>
          </w:p>
        </w:tc>
        <w:tc>
          <w:tcPr>
            <w:tcW w:w="1701" w:type="dxa"/>
          </w:tcPr>
          <w:p w:rsidR="005B37E4" w:rsidRDefault="003D68C9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50,000</w:t>
            </w:r>
          </w:p>
          <w:p w:rsidR="00A27600" w:rsidRPr="005B37E4" w:rsidRDefault="00A27600" w:rsidP="005D65E0">
            <w:pPr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,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000</w:t>
            </w:r>
          </w:p>
        </w:tc>
        <w:tc>
          <w:tcPr>
            <w:tcW w:w="4143" w:type="dxa"/>
          </w:tcPr>
          <w:p w:rsidR="005B37E4" w:rsidRDefault="003D68C9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ดำเนินการแล้ว เบิกจ่าย   49,867 บาท</w:t>
            </w:r>
          </w:p>
          <w:p w:rsidR="00A27600" w:rsidRPr="005B37E4" w:rsidRDefault="00A27600">
            <w:pPr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ยังไม่ได้ดำเนินการ</w:t>
            </w:r>
          </w:p>
        </w:tc>
      </w:tr>
    </w:tbl>
    <w:p w:rsidR="003A509B" w:rsidRDefault="003A509B"/>
    <w:sectPr w:rsidR="003A509B" w:rsidSect="005B37E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7E4"/>
    <w:rsid w:val="000E25E0"/>
    <w:rsid w:val="003A509B"/>
    <w:rsid w:val="003D68C9"/>
    <w:rsid w:val="00456B61"/>
    <w:rsid w:val="005B37E4"/>
    <w:rsid w:val="005D65E0"/>
    <w:rsid w:val="006A7B52"/>
    <w:rsid w:val="0079104C"/>
    <w:rsid w:val="007E0490"/>
    <w:rsid w:val="00A27600"/>
    <w:rsid w:val="00A46DFB"/>
    <w:rsid w:val="00A91AFC"/>
    <w:rsid w:val="00C7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3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cp:lastPrinted>2023-04-03T07:03:00Z</cp:lastPrinted>
  <dcterms:created xsi:type="dcterms:W3CDTF">2023-04-03T07:40:00Z</dcterms:created>
  <dcterms:modified xsi:type="dcterms:W3CDTF">2023-04-03T07:41:00Z</dcterms:modified>
</cp:coreProperties>
</file>